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2108" w14:textId="77777777" w:rsidR="00461C79" w:rsidRPr="006659B1" w:rsidRDefault="00461C79" w:rsidP="00461C79">
      <w:pPr>
        <w:spacing w:before="100" w:after="100"/>
        <w:rPr>
          <w:b/>
          <w:bCs/>
          <w:color w:val="000000" w:themeColor="text1"/>
          <w:sz w:val="28"/>
          <w:szCs w:val="28"/>
          <w:u w:val="single"/>
        </w:rPr>
      </w:pPr>
      <w:r w:rsidRPr="006659B1">
        <w:rPr>
          <w:b/>
          <w:bCs/>
          <w:color w:val="000000" w:themeColor="text1"/>
          <w:sz w:val="28"/>
          <w:szCs w:val="28"/>
          <w:u w:val="single"/>
        </w:rPr>
        <w:t>International Trademark Association</w:t>
      </w:r>
      <w:r w:rsidR="00023103" w:rsidRPr="006659B1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6659B1">
        <w:rPr>
          <w:b/>
          <w:bCs/>
          <w:color w:val="000000" w:themeColor="text1"/>
          <w:sz w:val="28"/>
          <w:szCs w:val="28"/>
          <w:u w:val="single"/>
        </w:rPr>
        <w:t xml:space="preserve">Bank </w:t>
      </w:r>
      <w:r w:rsidR="00A75BF3" w:rsidRPr="006659B1">
        <w:rPr>
          <w:b/>
          <w:bCs/>
          <w:color w:val="000000" w:themeColor="text1"/>
          <w:sz w:val="28"/>
          <w:szCs w:val="28"/>
          <w:u w:val="single"/>
        </w:rPr>
        <w:t>I</w:t>
      </w:r>
      <w:r w:rsidRPr="006659B1">
        <w:rPr>
          <w:b/>
          <w:bCs/>
          <w:color w:val="000000" w:themeColor="text1"/>
          <w:sz w:val="28"/>
          <w:szCs w:val="28"/>
          <w:u w:val="single"/>
        </w:rPr>
        <w:t>nstructions</w:t>
      </w:r>
    </w:p>
    <w:p w14:paraId="4EEC07CC" w14:textId="77777777" w:rsidR="00461C79" w:rsidRPr="006659B1" w:rsidRDefault="00461C79" w:rsidP="00461C79">
      <w:pPr>
        <w:spacing w:before="100" w:after="100"/>
        <w:rPr>
          <w:color w:val="000000" w:themeColor="text1"/>
          <w:sz w:val="28"/>
          <w:szCs w:val="28"/>
        </w:rPr>
      </w:pPr>
    </w:p>
    <w:p w14:paraId="4FF3F96C" w14:textId="77777777" w:rsidR="00461C79" w:rsidRPr="006659B1" w:rsidRDefault="00461C79" w:rsidP="00461C79">
      <w:pPr>
        <w:spacing w:before="86"/>
        <w:jc w:val="both"/>
        <w:rPr>
          <w:color w:val="000000" w:themeColor="text1"/>
        </w:rPr>
      </w:pPr>
      <w:r w:rsidRPr="006659B1">
        <w:rPr>
          <w:color w:val="000000" w:themeColor="text1"/>
          <w:sz w:val="28"/>
          <w:szCs w:val="28"/>
        </w:rPr>
        <w:t>Note:  All payments MUST be made in U.S.</w:t>
      </w:r>
      <w:r w:rsidR="006709BD" w:rsidRPr="006659B1">
        <w:rPr>
          <w:color w:val="000000" w:themeColor="text1"/>
          <w:sz w:val="28"/>
          <w:szCs w:val="28"/>
        </w:rPr>
        <w:t xml:space="preserve"> Dollars</w:t>
      </w:r>
      <w:r w:rsidRPr="006659B1">
        <w:rPr>
          <w:color w:val="000000" w:themeColor="text1"/>
          <w:sz w:val="28"/>
          <w:szCs w:val="28"/>
        </w:rPr>
        <w:t xml:space="preserve">.  </w:t>
      </w:r>
    </w:p>
    <w:p w14:paraId="5DB475AE" w14:textId="77777777" w:rsidR="00461C79" w:rsidRPr="006659B1" w:rsidRDefault="00461C79" w:rsidP="00461C79">
      <w:pPr>
        <w:ind w:left="514"/>
        <w:jc w:val="both"/>
        <w:rPr>
          <w:color w:val="000000" w:themeColor="text1"/>
        </w:rPr>
      </w:pPr>
      <w:r w:rsidRPr="006659B1">
        <w:rPr>
          <w:color w:val="000000" w:themeColor="text1"/>
        </w:rPr>
        <w:t> </w:t>
      </w:r>
    </w:p>
    <w:p w14:paraId="6F137F0E" w14:textId="77777777" w:rsidR="00461C79" w:rsidRPr="006659B1" w:rsidRDefault="00461C79" w:rsidP="00461C79">
      <w:pPr>
        <w:spacing w:before="100" w:after="100"/>
        <w:rPr>
          <w:color w:val="000000" w:themeColor="text1"/>
          <w:sz w:val="28"/>
          <w:szCs w:val="28"/>
        </w:rPr>
      </w:pPr>
      <w:r w:rsidRPr="006659B1">
        <w:rPr>
          <w:color w:val="000000" w:themeColor="text1"/>
          <w:sz w:val="28"/>
          <w:szCs w:val="28"/>
        </w:rPr>
        <w:t>Bank Name: JP Morgan Chase</w:t>
      </w:r>
      <w:r w:rsidR="001D645B" w:rsidRPr="006659B1">
        <w:rPr>
          <w:color w:val="000000" w:themeColor="text1"/>
          <w:sz w:val="28"/>
          <w:szCs w:val="28"/>
        </w:rPr>
        <w:t xml:space="preserve"> Bank, N.A.</w:t>
      </w:r>
      <w:r w:rsidRPr="006659B1">
        <w:rPr>
          <w:color w:val="000000" w:themeColor="text1"/>
          <w:sz w:val="28"/>
          <w:szCs w:val="28"/>
        </w:rPr>
        <w:t xml:space="preserve"> </w:t>
      </w:r>
    </w:p>
    <w:p w14:paraId="59FE3D09" w14:textId="77777777" w:rsidR="00461C79" w:rsidRPr="006659B1" w:rsidRDefault="00461C79" w:rsidP="00461C79">
      <w:pPr>
        <w:spacing w:before="100" w:after="100"/>
        <w:rPr>
          <w:color w:val="000000" w:themeColor="text1"/>
          <w:sz w:val="28"/>
          <w:szCs w:val="28"/>
        </w:rPr>
      </w:pPr>
      <w:r w:rsidRPr="006659B1">
        <w:rPr>
          <w:color w:val="000000" w:themeColor="text1"/>
          <w:sz w:val="28"/>
          <w:szCs w:val="28"/>
        </w:rPr>
        <w:t>Bank</w:t>
      </w:r>
      <w:r w:rsidR="001D645B" w:rsidRPr="006659B1">
        <w:rPr>
          <w:color w:val="000000" w:themeColor="text1"/>
          <w:sz w:val="28"/>
          <w:szCs w:val="28"/>
        </w:rPr>
        <w:t xml:space="preserve"> Street Address: 270 Park Avenue</w:t>
      </w:r>
    </w:p>
    <w:p w14:paraId="09787357" w14:textId="77777777" w:rsidR="00461C79" w:rsidRPr="006659B1" w:rsidRDefault="00461C79" w:rsidP="00461C79">
      <w:pPr>
        <w:spacing w:before="100" w:after="100"/>
        <w:rPr>
          <w:color w:val="000000" w:themeColor="text1"/>
          <w:sz w:val="28"/>
          <w:szCs w:val="28"/>
        </w:rPr>
      </w:pPr>
      <w:r w:rsidRPr="006659B1">
        <w:rPr>
          <w:color w:val="000000" w:themeColor="text1"/>
          <w:sz w:val="28"/>
          <w:szCs w:val="28"/>
        </w:rPr>
        <w:t xml:space="preserve">Bank City: New York </w:t>
      </w:r>
    </w:p>
    <w:p w14:paraId="6CED87C0" w14:textId="77777777" w:rsidR="00461C79" w:rsidRPr="006659B1" w:rsidRDefault="00461C79" w:rsidP="00461C79">
      <w:pPr>
        <w:spacing w:before="100" w:after="100"/>
        <w:rPr>
          <w:color w:val="000000" w:themeColor="text1"/>
          <w:sz w:val="28"/>
          <w:szCs w:val="28"/>
        </w:rPr>
      </w:pPr>
      <w:r w:rsidRPr="006659B1">
        <w:rPr>
          <w:color w:val="000000" w:themeColor="text1"/>
          <w:sz w:val="28"/>
          <w:szCs w:val="28"/>
        </w:rPr>
        <w:t xml:space="preserve">Bank State: NY </w:t>
      </w:r>
    </w:p>
    <w:p w14:paraId="6F7DC4F6" w14:textId="77777777" w:rsidR="00461C79" w:rsidRPr="006659B1" w:rsidRDefault="001D645B" w:rsidP="00461C79">
      <w:pPr>
        <w:spacing w:before="100" w:after="100"/>
        <w:rPr>
          <w:color w:val="000000" w:themeColor="text1"/>
          <w:sz w:val="28"/>
          <w:szCs w:val="28"/>
        </w:rPr>
      </w:pPr>
      <w:r w:rsidRPr="006659B1">
        <w:rPr>
          <w:color w:val="000000" w:themeColor="text1"/>
          <w:sz w:val="28"/>
          <w:szCs w:val="28"/>
        </w:rPr>
        <w:t>Bank Zip Code: 10017</w:t>
      </w:r>
    </w:p>
    <w:p w14:paraId="46FA0714" w14:textId="77777777" w:rsidR="00461C79" w:rsidRPr="006659B1" w:rsidRDefault="00461C79" w:rsidP="00461C79">
      <w:pPr>
        <w:spacing w:before="100" w:after="100"/>
        <w:rPr>
          <w:color w:val="000000" w:themeColor="text1"/>
          <w:sz w:val="28"/>
          <w:szCs w:val="28"/>
        </w:rPr>
      </w:pPr>
      <w:r w:rsidRPr="006659B1">
        <w:rPr>
          <w:color w:val="000000" w:themeColor="text1"/>
          <w:sz w:val="28"/>
          <w:szCs w:val="28"/>
        </w:rPr>
        <w:t>FBO: (your company name</w:t>
      </w:r>
      <w:r w:rsidR="007C4A2D" w:rsidRPr="006659B1">
        <w:rPr>
          <w:color w:val="000000" w:themeColor="text1"/>
          <w:sz w:val="28"/>
          <w:szCs w:val="28"/>
        </w:rPr>
        <w:t xml:space="preserve"> and/or Member ID</w:t>
      </w:r>
      <w:r w:rsidRPr="006659B1">
        <w:rPr>
          <w:color w:val="000000" w:themeColor="text1"/>
          <w:sz w:val="28"/>
          <w:szCs w:val="28"/>
        </w:rPr>
        <w:t>)</w:t>
      </w:r>
    </w:p>
    <w:p w14:paraId="00EE71E5" w14:textId="77777777" w:rsidR="00461C79" w:rsidRPr="006659B1" w:rsidRDefault="00461C79" w:rsidP="00461C79">
      <w:pPr>
        <w:spacing w:before="100" w:after="100"/>
        <w:rPr>
          <w:color w:val="000000" w:themeColor="text1"/>
          <w:sz w:val="28"/>
          <w:szCs w:val="28"/>
        </w:rPr>
      </w:pPr>
      <w:r w:rsidRPr="006659B1">
        <w:rPr>
          <w:color w:val="000000" w:themeColor="text1"/>
          <w:sz w:val="28"/>
          <w:szCs w:val="28"/>
        </w:rPr>
        <w:t xml:space="preserve">Credit the account of the International Trademark Association </w:t>
      </w:r>
    </w:p>
    <w:p w14:paraId="569419AF" w14:textId="77777777" w:rsidR="00461C79" w:rsidRPr="006659B1" w:rsidRDefault="00A75BF3" w:rsidP="00461C79">
      <w:pPr>
        <w:spacing w:before="100" w:after="100"/>
        <w:rPr>
          <w:color w:val="000000" w:themeColor="text1"/>
          <w:sz w:val="28"/>
          <w:szCs w:val="28"/>
        </w:rPr>
      </w:pPr>
      <w:r w:rsidRPr="006659B1">
        <w:rPr>
          <w:color w:val="000000" w:themeColor="text1"/>
          <w:sz w:val="28"/>
          <w:szCs w:val="28"/>
        </w:rPr>
        <w:t>Bank Account Number: 114-74-2871</w:t>
      </w:r>
      <w:r w:rsidR="00461C79" w:rsidRPr="006659B1">
        <w:rPr>
          <w:color w:val="000000" w:themeColor="text1"/>
          <w:sz w:val="28"/>
          <w:szCs w:val="28"/>
        </w:rPr>
        <w:t xml:space="preserve"> </w:t>
      </w:r>
    </w:p>
    <w:p w14:paraId="0AAA30F6" w14:textId="77777777" w:rsidR="00461C79" w:rsidRPr="006659B1" w:rsidRDefault="00461C79" w:rsidP="00461C79">
      <w:pPr>
        <w:spacing w:before="100" w:after="100"/>
        <w:rPr>
          <w:color w:val="000000" w:themeColor="text1"/>
          <w:sz w:val="28"/>
          <w:szCs w:val="28"/>
        </w:rPr>
      </w:pPr>
      <w:r w:rsidRPr="006659B1">
        <w:rPr>
          <w:color w:val="000000" w:themeColor="text1"/>
          <w:sz w:val="28"/>
          <w:szCs w:val="28"/>
        </w:rPr>
        <w:t>ABA: 021000021</w:t>
      </w:r>
    </w:p>
    <w:p w14:paraId="3E24F8E7" w14:textId="77777777" w:rsidR="00461C79" w:rsidRPr="006659B1" w:rsidRDefault="00461C79" w:rsidP="00461C79">
      <w:pPr>
        <w:spacing w:before="100" w:after="100"/>
        <w:rPr>
          <w:color w:val="000000" w:themeColor="text1"/>
          <w:sz w:val="28"/>
          <w:szCs w:val="28"/>
        </w:rPr>
      </w:pPr>
      <w:proofErr w:type="spellStart"/>
      <w:r w:rsidRPr="006659B1">
        <w:rPr>
          <w:color w:val="000000" w:themeColor="text1"/>
          <w:sz w:val="28"/>
          <w:szCs w:val="28"/>
        </w:rPr>
        <w:t>SwiftCode</w:t>
      </w:r>
      <w:proofErr w:type="spellEnd"/>
      <w:r w:rsidRPr="006659B1">
        <w:rPr>
          <w:color w:val="000000" w:themeColor="text1"/>
          <w:sz w:val="28"/>
          <w:szCs w:val="28"/>
        </w:rPr>
        <w:t xml:space="preserve">: CHASUS33 </w:t>
      </w:r>
    </w:p>
    <w:p w14:paraId="2B6D7DDA" w14:textId="205278FF" w:rsidR="00461C79" w:rsidRDefault="00461C79" w:rsidP="00461C79">
      <w:pPr>
        <w:spacing w:before="100" w:after="100"/>
        <w:rPr>
          <w:color w:val="000000" w:themeColor="text1"/>
          <w:sz w:val="28"/>
          <w:szCs w:val="28"/>
        </w:rPr>
      </w:pPr>
    </w:p>
    <w:p w14:paraId="16F88D48" w14:textId="5716DE1A" w:rsidR="006659B1" w:rsidRPr="006659B1" w:rsidRDefault="006659B1" w:rsidP="00461C79">
      <w:pPr>
        <w:spacing w:before="100" w:after="10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(Please include the invoice or order # the payment is to be applied to)</w:t>
      </w:r>
    </w:p>
    <w:p w14:paraId="2281D60F" w14:textId="77777777" w:rsidR="00461C79" w:rsidRPr="006659B1" w:rsidRDefault="00461C79" w:rsidP="00461C79">
      <w:pPr>
        <w:spacing w:before="100" w:after="100"/>
        <w:rPr>
          <w:color w:val="000000" w:themeColor="text1"/>
          <w:sz w:val="28"/>
          <w:szCs w:val="28"/>
        </w:rPr>
      </w:pPr>
      <w:r w:rsidRPr="006659B1">
        <w:rPr>
          <w:color w:val="000000" w:themeColor="text1"/>
          <w:sz w:val="28"/>
          <w:szCs w:val="28"/>
        </w:rPr>
        <w:t>Thank you</w:t>
      </w:r>
    </w:p>
    <w:p w14:paraId="69FDCA53" w14:textId="77777777" w:rsidR="00461C79" w:rsidRDefault="00461C79" w:rsidP="00461C79">
      <w:pPr>
        <w:spacing w:before="100" w:after="100"/>
        <w:rPr>
          <w:color w:val="0000FF"/>
          <w:sz w:val="28"/>
          <w:szCs w:val="28"/>
        </w:rPr>
      </w:pPr>
    </w:p>
    <w:p w14:paraId="4847B9EE" w14:textId="77777777" w:rsidR="00461C79" w:rsidRDefault="00461C79" w:rsidP="00461C79">
      <w:pPr>
        <w:rPr>
          <w:rFonts w:ascii="Arial" w:hAnsi="Arial" w:cs="Arial"/>
          <w:sz w:val="20"/>
          <w:szCs w:val="20"/>
        </w:rPr>
      </w:pPr>
    </w:p>
    <w:p w14:paraId="02B4A8E5" w14:textId="77777777" w:rsidR="00A804CC" w:rsidRDefault="00A804CC"/>
    <w:sectPr w:rsidR="00A804CC" w:rsidSect="009602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79"/>
    <w:rsid w:val="00023103"/>
    <w:rsid w:val="00043320"/>
    <w:rsid w:val="00055876"/>
    <w:rsid w:val="000E3727"/>
    <w:rsid w:val="00191C25"/>
    <w:rsid w:val="001C319A"/>
    <w:rsid w:val="001D645B"/>
    <w:rsid w:val="00270474"/>
    <w:rsid w:val="003056B9"/>
    <w:rsid w:val="003B1AEC"/>
    <w:rsid w:val="003C1CB5"/>
    <w:rsid w:val="003D5D4C"/>
    <w:rsid w:val="003F007D"/>
    <w:rsid w:val="00410BE3"/>
    <w:rsid w:val="004243E1"/>
    <w:rsid w:val="00461C79"/>
    <w:rsid w:val="004E61DA"/>
    <w:rsid w:val="00506F3C"/>
    <w:rsid w:val="00514DD2"/>
    <w:rsid w:val="00560A2A"/>
    <w:rsid w:val="005B0983"/>
    <w:rsid w:val="006618A3"/>
    <w:rsid w:val="006659B1"/>
    <w:rsid w:val="006709BD"/>
    <w:rsid w:val="007074D7"/>
    <w:rsid w:val="00782279"/>
    <w:rsid w:val="007C4A2D"/>
    <w:rsid w:val="007D4661"/>
    <w:rsid w:val="0083181B"/>
    <w:rsid w:val="0083204C"/>
    <w:rsid w:val="00840DC1"/>
    <w:rsid w:val="008432CC"/>
    <w:rsid w:val="008551B7"/>
    <w:rsid w:val="00872869"/>
    <w:rsid w:val="008B7646"/>
    <w:rsid w:val="008E4BD5"/>
    <w:rsid w:val="0096022B"/>
    <w:rsid w:val="009A6626"/>
    <w:rsid w:val="009C269B"/>
    <w:rsid w:val="00A423A5"/>
    <w:rsid w:val="00A45752"/>
    <w:rsid w:val="00A75BF3"/>
    <w:rsid w:val="00A77E5F"/>
    <w:rsid w:val="00A804CC"/>
    <w:rsid w:val="00A870A2"/>
    <w:rsid w:val="00AE46BA"/>
    <w:rsid w:val="00AF6CBA"/>
    <w:rsid w:val="00B122BC"/>
    <w:rsid w:val="00B76E78"/>
    <w:rsid w:val="00BB4695"/>
    <w:rsid w:val="00BE0C5F"/>
    <w:rsid w:val="00C54964"/>
    <w:rsid w:val="00C86C82"/>
    <w:rsid w:val="00CD7B35"/>
    <w:rsid w:val="00CE0C44"/>
    <w:rsid w:val="00D2576B"/>
    <w:rsid w:val="00E20865"/>
    <w:rsid w:val="00E77833"/>
    <w:rsid w:val="00E81A20"/>
    <w:rsid w:val="00EA59F2"/>
    <w:rsid w:val="00F324B3"/>
    <w:rsid w:val="00F50651"/>
    <w:rsid w:val="00F83819"/>
    <w:rsid w:val="00FB0667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E4D47"/>
  <w15:docId w15:val="{3BE3ABDE-FED1-4CDB-B2D8-206CDAB9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2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Trademark Association</vt:lpstr>
    </vt:vector>
  </TitlesOfParts>
  <Company>International Trademark Association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Trademark Association</dc:title>
  <dc:creator>Doreen Chan</dc:creator>
  <cp:lastModifiedBy>Ken King</cp:lastModifiedBy>
  <cp:revision>2</cp:revision>
  <dcterms:created xsi:type="dcterms:W3CDTF">2023-02-10T20:44:00Z</dcterms:created>
  <dcterms:modified xsi:type="dcterms:W3CDTF">2023-02-10T20:44:00Z</dcterms:modified>
</cp:coreProperties>
</file>